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FE4F" w:rsidR="0061148E" w:rsidRPr="00944D28" w:rsidRDefault="00430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BF2C" w:rsidR="0061148E" w:rsidRPr="004A7085" w:rsidRDefault="00430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47C4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F509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BB4D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083D2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61CDA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79D3F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2E077" w:rsidR="00B87ED3" w:rsidRPr="00944D28" w:rsidRDefault="0043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A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15DB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B39E2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9D4A5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C7BAC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4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5899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43682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A7BA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38EC3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426B5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6A644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6B32" w:rsidR="00B87ED3" w:rsidRPr="00944D28" w:rsidRDefault="0043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1C78F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C7E4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0E619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3AC09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942C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6975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54DAD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D09F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3449C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EC1C6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192BC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EA33A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B803E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8A5DF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28E5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BA7D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D3EB8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5130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8C02B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56846" w:rsidR="00B87ED3" w:rsidRPr="00944D28" w:rsidRDefault="0043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