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CD1C" w:rsidR="0061148E" w:rsidRPr="00944D28" w:rsidRDefault="003B4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5AF8" w:rsidR="0061148E" w:rsidRPr="004A7085" w:rsidRDefault="003B4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D6C28" w:rsidR="00B87ED3" w:rsidRPr="00944D28" w:rsidRDefault="003B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62F80" w:rsidR="00B87ED3" w:rsidRPr="00944D28" w:rsidRDefault="003B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FCC88" w:rsidR="00B87ED3" w:rsidRPr="00944D28" w:rsidRDefault="003B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BCAF0" w:rsidR="00B87ED3" w:rsidRPr="00944D28" w:rsidRDefault="003B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04508" w:rsidR="00B87ED3" w:rsidRPr="00944D28" w:rsidRDefault="003B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4A0DC" w:rsidR="00B87ED3" w:rsidRPr="00944D28" w:rsidRDefault="003B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30B7F" w:rsidR="00B87ED3" w:rsidRPr="00944D28" w:rsidRDefault="003B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7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E8502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DEDE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4BBF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545EE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6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5C266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97D9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D801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B01B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88C2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03C2B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71311" w:rsidR="00B87ED3" w:rsidRPr="00944D28" w:rsidRDefault="003B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92B0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59E10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F4D33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33C65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9C8D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E2722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AFF0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AD50" w:rsidR="00B87ED3" w:rsidRPr="00944D28" w:rsidRDefault="003B4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1415F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B37C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2610B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014D2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426FF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EF0AD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9B78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E5E6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C881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855C7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9D97D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8D2B2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3BCB" w:rsidR="00B87ED3" w:rsidRPr="00944D28" w:rsidRDefault="003B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8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9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C4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