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2895" w:rsidR="0061148E" w:rsidRPr="00944D28" w:rsidRDefault="006A4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B53F" w:rsidR="0061148E" w:rsidRPr="004A7085" w:rsidRDefault="006A4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6BDBE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0A5BD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E674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434D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7BC9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93659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59DF9" w:rsidR="00B87ED3" w:rsidRPr="00944D28" w:rsidRDefault="006A4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70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3506D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C4A3E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7D122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1805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2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5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D582C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18D74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7E69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F541B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4504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92387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912A7" w:rsidR="00B87ED3" w:rsidRPr="00944D28" w:rsidRDefault="006A4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5569E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23F8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DF11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C7B3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8803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EC3D4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723E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C0AF2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19A9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370C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7932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6CFF0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79D7D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DC9E0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A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1D81A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88E79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EA4F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D196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825C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F42F" w:rsidR="00B87ED3" w:rsidRPr="00944D28" w:rsidRDefault="006A4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2B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7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