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7A82" w:rsidR="0061148E" w:rsidRPr="00944D28" w:rsidRDefault="002E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C05BA" w:rsidR="0061148E" w:rsidRPr="004A7085" w:rsidRDefault="002E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2A378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FDAF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510CC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97A28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BC536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CD453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CB50" w:rsidR="00B87ED3" w:rsidRPr="00944D28" w:rsidRDefault="002E4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4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A7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A955E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95F3D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CE4EF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65887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3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4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1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7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0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CEE35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31D24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F746E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3789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2C0D4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301B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C0A4" w:rsidR="00B87ED3" w:rsidRPr="00944D28" w:rsidRDefault="002E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2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B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C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D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6A808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31461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0182A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E9B9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5F7F8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C219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7722C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9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C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C84F0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77F48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99192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55CD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98F84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44E6D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4C0A1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1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E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B1D5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196E1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D8513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1CB07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C9737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3813A" w:rsidR="00B87ED3" w:rsidRPr="00944D28" w:rsidRDefault="002E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28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47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