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9655" w:rsidR="0061148E" w:rsidRPr="00944D28" w:rsidRDefault="009B4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998C" w:rsidR="0061148E" w:rsidRPr="004A7085" w:rsidRDefault="009B4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A8440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FB9E2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8E342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FF2F6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9EE15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059F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7EFE8" w:rsidR="00B87ED3" w:rsidRPr="00944D28" w:rsidRDefault="009B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F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E4BAD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512CC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C545D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F69F8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2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8731E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D765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0804B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0A7B3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D9F6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9744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F3A0" w:rsidR="00B87ED3" w:rsidRPr="00944D28" w:rsidRDefault="009B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2417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327E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6A6E4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3EAD7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3D456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ADAB3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ABA0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72CF3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52F7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386C2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67DAC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B403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D688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816A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8E0B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9D7B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ABADE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9FF2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3DF1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DCB06" w:rsidR="00B87ED3" w:rsidRPr="00944D28" w:rsidRDefault="009B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A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