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98E7" w:rsidR="0061148E" w:rsidRPr="00944D28" w:rsidRDefault="0006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E66F" w:rsidR="0061148E" w:rsidRPr="004A7085" w:rsidRDefault="0006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BC6FC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5439C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EDEDA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AC919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CA75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529C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1A3E7" w:rsidR="00B87ED3" w:rsidRPr="00944D28" w:rsidRDefault="0006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2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5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01826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D9D6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BAD4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3AB5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7786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82C25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4D56D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5F9CB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1E82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92090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712DB" w:rsidR="00B87ED3" w:rsidRPr="00944D28" w:rsidRDefault="000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E2DB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648E0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0659F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9AE8C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0CDC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61C0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244B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136A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F4D7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BF4C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4462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C3046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1AA3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3D1B1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6B28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297D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18875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38DD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4596B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EEA3" w:rsidR="00B87ED3" w:rsidRPr="00944D28" w:rsidRDefault="000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A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5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