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FFACA" w:rsidR="0061148E" w:rsidRPr="00944D28" w:rsidRDefault="00DB4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DF51" w:rsidR="0061148E" w:rsidRPr="004A7085" w:rsidRDefault="00DB4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F5BC" w:rsidR="00B87ED3" w:rsidRPr="00944D28" w:rsidRDefault="00D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6042A" w:rsidR="00B87ED3" w:rsidRPr="00944D28" w:rsidRDefault="00D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F7DDE" w:rsidR="00B87ED3" w:rsidRPr="00944D28" w:rsidRDefault="00D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7DD74" w:rsidR="00B87ED3" w:rsidRPr="00944D28" w:rsidRDefault="00D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5FE72" w:rsidR="00B87ED3" w:rsidRPr="00944D28" w:rsidRDefault="00D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9A7C3" w:rsidR="00B87ED3" w:rsidRPr="00944D28" w:rsidRDefault="00D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4A6E2" w:rsidR="00B87ED3" w:rsidRPr="00944D28" w:rsidRDefault="00DB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6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F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977B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72D40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87D41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44D70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F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9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BF7CF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85C3C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CFB86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E9EE6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BD1BC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EB00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146EC" w:rsidR="00B87ED3" w:rsidRPr="00944D28" w:rsidRDefault="00DB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7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A0668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7A75C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02D27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71FC3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212E9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63733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D838C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1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0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C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D13BD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8E0FA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AF07C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20A9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609C1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AA53C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214B3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C46BC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C0A6C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D127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033A2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B8462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AB538" w:rsidR="00B87ED3" w:rsidRPr="00944D28" w:rsidRDefault="00DB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0C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6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F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