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4E9D" w:rsidR="0061148E" w:rsidRPr="00944D28" w:rsidRDefault="005F5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360B" w:rsidR="0061148E" w:rsidRPr="004A7085" w:rsidRDefault="005F5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D4414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617B8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6C95F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9060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006B4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C7DB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C94D5" w:rsidR="00B87ED3" w:rsidRPr="00944D28" w:rsidRDefault="005F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0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BFF0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76B6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18FE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B65F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76EA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C920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5728D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229A4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464D8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F3B7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602D" w:rsidR="00B87ED3" w:rsidRPr="00944D28" w:rsidRDefault="005F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0574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F145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C178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D32C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7A2FC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92BB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44FE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F1E2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EA38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DB5E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A660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27CD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524D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C85A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9A4F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AA931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0850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BA1B6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450E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6B63" w:rsidR="00B87ED3" w:rsidRPr="00944D28" w:rsidRDefault="005F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FA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