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AD11" w:rsidR="0061148E" w:rsidRPr="00944D28" w:rsidRDefault="003C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598A" w:rsidR="0061148E" w:rsidRPr="004A7085" w:rsidRDefault="003C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25C7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155F0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0C698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BEA2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8554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0D613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F1167" w:rsidR="00B87ED3" w:rsidRPr="00944D28" w:rsidRDefault="003C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2E888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076E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A93D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96F3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9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9C91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F43C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546F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2EC2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128EB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56D5C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6E21" w:rsidR="00B87ED3" w:rsidRPr="00944D28" w:rsidRDefault="003C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9D72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B980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D304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34FF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5AB5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4D41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DD4A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F68E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3D993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E037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1711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84F5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E52D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0C2C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1C0A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A5C69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7358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AF6B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C5498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AADD" w:rsidR="00B87ED3" w:rsidRPr="00944D28" w:rsidRDefault="003C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2022-10-20T08:11:00.0000000Z</dcterms:modified>
</coreProperties>
</file>