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8291" w:rsidR="0061148E" w:rsidRPr="00944D28" w:rsidRDefault="0012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4BC5" w:rsidR="0061148E" w:rsidRPr="004A7085" w:rsidRDefault="0012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C6C1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B6453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1588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A2574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6653E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0E750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C4A2" w:rsidR="00B87ED3" w:rsidRPr="00944D28" w:rsidRDefault="0012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F5C7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99A30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79C9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A475B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1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1937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F78F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B8F3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00A5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0AF2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1194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80D5" w:rsidR="00B87ED3" w:rsidRPr="00944D28" w:rsidRDefault="0012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65C3B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99CF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349B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95D07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7364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9EA75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B7F8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BE8C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0E86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29CA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0361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9493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CC161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FDF92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4D8E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8C693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630C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CE5B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3793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319E" w:rsidR="00B87ED3" w:rsidRPr="00944D28" w:rsidRDefault="0012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B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