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5F87" w:rsidR="0061148E" w:rsidRPr="00944D28" w:rsidRDefault="00A00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5D5D" w:rsidR="0061148E" w:rsidRPr="004A7085" w:rsidRDefault="00A00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CC5BF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BE68D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5BE4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11BD4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7F89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F187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C234B" w:rsidR="00B87ED3" w:rsidRPr="00944D28" w:rsidRDefault="00A0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7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A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EEDC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87EEA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DFC8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8ED2F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0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67D7A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CFDD0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FFD72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E52B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99337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CD960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AF0F0" w:rsidR="00B87ED3" w:rsidRPr="00944D28" w:rsidRDefault="00A0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EB99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DA32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0772A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C8CDD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59BB8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67D5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8D8B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537CC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CF94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FCE6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506A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A605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FEE3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212B0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CAF9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12ECE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0557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9178C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DF2B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3D70" w:rsidR="00B87ED3" w:rsidRPr="00944D28" w:rsidRDefault="00A0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0C99" w:rsidR="00B87ED3" w:rsidRPr="00944D28" w:rsidRDefault="00A00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