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18706A" w:rsidR="00D415BF" w:rsidRPr="000C582F" w:rsidRDefault="00EE2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21764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8F74C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B426B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3802C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580D5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442E1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05C2E" w:rsidR="00B87ED3" w:rsidRPr="000C582F" w:rsidRDefault="00EE2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D4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34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B1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C5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3E3CD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BBF67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56F55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8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5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3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7FC7F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00119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947FF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7C8DA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E84E3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406C9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9643F" w:rsidR="00B87ED3" w:rsidRPr="000C582F" w:rsidRDefault="00EE2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094FF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0FC01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A5F5E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BD1D0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E625D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4A46D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CA56F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BBBE6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6DBE7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08E4F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57549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77C85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C674E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93D0E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FA04B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540BC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EF457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BA6A9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13A5A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73530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1B562" w:rsidR="00B87ED3" w:rsidRPr="000C582F" w:rsidRDefault="00EE2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EE22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