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2510" w:rsidR="0061148E" w:rsidRPr="000C582F" w:rsidRDefault="002F6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5D1A" w:rsidR="0061148E" w:rsidRPr="000C582F" w:rsidRDefault="002F6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90561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4473B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A1188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887F8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EC0F6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35F59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98569" w:rsidR="00B87ED3" w:rsidRPr="000C582F" w:rsidRDefault="002F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38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5F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53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E5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E4475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CB786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C77E7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C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7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4C50" w:rsidR="00B87ED3" w:rsidRPr="000C582F" w:rsidRDefault="002F6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C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6F735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846AE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992CD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1531E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D9248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E486D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791FE" w:rsidR="00B87ED3" w:rsidRPr="000C582F" w:rsidRDefault="002F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1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570F" w:rsidR="00B87ED3" w:rsidRPr="000C582F" w:rsidRDefault="002F6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A9B30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2C4C4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C1C3A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7F754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C5466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93919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2B141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B2D32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FE8EF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A43B6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2E6CA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B69DA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4C59F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6363E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47A3" w:rsidR="00B87ED3" w:rsidRPr="000C582F" w:rsidRDefault="002F6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DFF82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8034C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B0165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8E87B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A651C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8F369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576A0" w:rsidR="00B87ED3" w:rsidRPr="000C582F" w:rsidRDefault="002F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CC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2022-10-20T21:01:00.0000000Z</dcterms:modified>
</coreProperties>
</file>