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35E7" w:rsidR="0061148E" w:rsidRPr="000C582F" w:rsidRDefault="00342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1350" w:rsidR="0061148E" w:rsidRPr="000C582F" w:rsidRDefault="00342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BFD63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6C326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69DDA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EDCFE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B2225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2B753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063C4" w:rsidR="00B87ED3" w:rsidRPr="000C582F" w:rsidRDefault="00342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F9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13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C8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AC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AEF13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6BEEA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73063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7A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A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F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0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3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C7FC7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C372B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9E189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BC04B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5E92E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2380F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E4925" w:rsidR="00B87ED3" w:rsidRPr="000C582F" w:rsidRDefault="0034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03D77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4F62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9DB53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B8508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D1B90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E9E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85851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54658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7AA72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87E3D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37C2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D4B24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3FBF5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6554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4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8C78E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276F7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09596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E97D1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03F4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239DB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7C9AC" w:rsidR="00B87ED3" w:rsidRPr="000C582F" w:rsidRDefault="0034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6787" w:rsidR="00B87ED3" w:rsidRPr="000C582F" w:rsidRDefault="0034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9C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2022-10-20T19:35:00.0000000Z</dcterms:modified>
</coreProperties>
</file>