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62F0" w:rsidR="0061148E" w:rsidRPr="000C582F" w:rsidRDefault="007E20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9E247" w:rsidR="0061148E" w:rsidRPr="000C582F" w:rsidRDefault="007E20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93DBB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E958A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13FEA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1D07C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AE522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03DC2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AC7D0" w:rsidR="00B87ED3" w:rsidRPr="000C582F" w:rsidRDefault="007E20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A7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FE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94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03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DC47F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C43F4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42508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A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1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A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0BA3" w:rsidR="00B87ED3" w:rsidRPr="000C582F" w:rsidRDefault="007E20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B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8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942A6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AB0D6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13A81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7785C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D913B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61F6E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FC9CF" w:rsidR="00B87ED3" w:rsidRPr="000C582F" w:rsidRDefault="007E20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9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D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8E489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3EC4B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6BDCB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7CAD1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6F78E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860E5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E905A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B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E4179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D0A33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CA748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FDE2E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84BE7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558E2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2C367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2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A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3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6C832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43CAC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B88FD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459E5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DB696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6DE34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C0C9F2" w:rsidR="00B87ED3" w:rsidRPr="000C582F" w:rsidRDefault="007E20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0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0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