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80B8" w:rsidR="0061148E" w:rsidRPr="000C582F" w:rsidRDefault="00AC1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D9FC" w:rsidR="0061148E" w:rsidRPr="000C582F" w:rsidRDefault="00AC1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377A9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2F9CF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F6CC0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E718C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3B8C7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E1A17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74423" w:rsidR="00B87ED3" w:rsidRPr="000C582F" w:rsidRDefault="00AC1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38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68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03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F4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05012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49190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9922F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3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6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F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A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7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2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F232" w:rsidR="00B87ED3" w:rsidRPr="000C582F" w:rsidRDefault="00AC1B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A74D4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131AE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8BC58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5D597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1C77A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01BE5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AB9F0" w:rsidR="00B87ED3" w:rsidRPr="000C582F" w:rsidRDefault="00AC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436DE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ABA5F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90048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ED335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5AD64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3B9DF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C8829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B7F0D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39EC8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D9F88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69F2A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0B7AC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535BF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B1670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534FE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B1524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AFAE9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E0059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FFEBC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CF234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D89CB" w:rsidR="00B87ED3" w:rsidRPr="000C582F" w:rsidRDefault="00AC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B3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2022-10-20T14:20:00.0000000Z</dcterms:modified>
</coreProperties>
</file>