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B3DF0" w:rsidR="0061148E" w:rsidRPr="000C582F" w:rsidRDefault="00B45F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116E8" w:rsidR="0061148E" w:rsidRPr="000C582F" w:rsidRDefault="00B45F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36DC6" w:rsidR="00B87ED3" w:rsidRPr="000C582F" w:rsidRDefault="00B45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67538" w:rsidR="00B87ED3" w:rsidRPr="000C582F" w:rsidRDefault="00B45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52A05" w:rsidR="00B87ED3" w:rsidRPr="000C582F" w:rsidRDefault="00B45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65196" w:rsidR="00B87ED3" w:rsidRPr="000C582F" w:rsidRDefault="00B45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05FCC" w:rsidR="00B87ED3" w:rsidRPr="000C582F" w:rsidRDefault="00B45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FE3CF" w:rsidR="00B87ED3" w:rsidRPr="000C582F" w:rsidRDefault="00B45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70FC4" w:rsidR="00B87ED3" w:rsidRPr="000C582F" w:rsidRDefault="00B45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86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82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10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B3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E2010" w:rsidR="00B87ED3" w:rsidRPr="000C582F" w:rsidRDefault="00B45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40A64" w:rsidR="00B87ED3" w:rsidRPr="000C582F" w:rsidRDefault="00B45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BBA8C" w:rsidR="00B87ED3" w:rsidRPr="000C582F" w:rsidRDefault="00B45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5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C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4A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B3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E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8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6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7D9E7" w:rsidR="00B87ED3" w:rsidRPr="000C582F" w:rsidRDefault="00B45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07F92" w:rsidR="00B87ED3" w:rsidRPr="000C582F" w:rsidRDefault="00B45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60859" w:rsidR="00B87ED3" w:rsidRPr="000C582F" w:rsidRDefault="00B45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EB264" w:rsidR="00B87ED3" w:rsidRPr="000C582F" w:rsidRDefault="00B45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D5412" w:rsidR="00B87ED3" w:rsidRPr="000C582F" w:rsidRDefault="00B45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7B129" w:rsidR="00B87ED3" w:rsidRPr="000C582F" w:rsidRDefault="00B45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6FDEF" w:rsidR="00B87ED3" w:rsidRPr="000C582F" w:rsidRDefault="00B45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F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E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A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77280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620D6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8C516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EFA7B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8BDD5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94888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D3FD0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0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6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C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7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0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5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47D08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B5B6D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BCFAF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A9CC3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86BB3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81A4E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1E23C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7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B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0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5B562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8922C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6EBF3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A8569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A3F81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9B478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A8C04" w:rsidR="00B87ED3" w:rsidRPr="000C582F" w:rsidRDefault="00B45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C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C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D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30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D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7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FC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2022-10-20T13:24:00.0000000Z</dcterms:modified>
</coreProperties>
</file>