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B405" w:rsidR="0061148E" w:rsidRPr="000C582F" w:rsidRDefault="00595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6FF5" w:rsidR="0061148E" w:rsidRPr="000C582F" w:rsidRDefault="00595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538D6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6AF8E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D67FC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C5CB8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004B0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1BF6B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0D0CB" w:rsidR="00B87ED3" w:rsidRPr="000C582F" w:rsidRDefault="00595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EB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E5B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7F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72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4FDF6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B0568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0FD2D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5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98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C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0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A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0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5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659111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4E482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CF695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ACA569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655D6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04748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9FB0D" w:rsidR="00B87ED3" w:rsidRPr="000C582F" w:rsidRDefault="00595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F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C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2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9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C98F8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B49CE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965FB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865AEC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2CC0C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56B9E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B3B3A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A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B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5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0E222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D9C0C6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D46B2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B63CD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152AE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8C135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8754B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DE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B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E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87EC1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28D398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626D5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0F4F3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B1B06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3F689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93606" w:rsidR="00B87ED3" w:rsidRPr="000C582F" w:rsidRDefault="00595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7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4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8A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7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2022-10-20T11:17:00.0000000Z</dcterms:modified>
</coreProperties>
</file>