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046D" w:rsidR="0061148E" w:rsidRPr="000C582F" w:rsidRDefault="003D43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7E3F" w:rsidR="0061148E" w:rsidRPr="000C582F" w:rsidRDefault="003D43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DC310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9318D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1BC84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710ED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A3EFF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779FD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12B06" w:rsidR="00B87ED3" w:rsidRPr="000C582F" w:rsidRDefault="003D4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BF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99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67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62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940A5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E3BC7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15677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E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B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C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1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817C" w:rsidR="00B87ED3" w:rsidRPr="000C582F" w:rsidRDefault="003D43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5CE9E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4DC68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DB261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425E4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BE3A1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CA55D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F8EE0" w:rsidR="00B87ED3" w:rsidRPr="000C582F" w:rsidRDefault="003D4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0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FD411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85301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38522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ABDC2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61D86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5DD74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91882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F11D" w:rsidR="00B87ED3" w:rsidRPr="000C582F" w:rsidRDefault="003D4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7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C7394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6736D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2762C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58C46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7E5F1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8EFE9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07ED5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DB5D" w:rsidR="00B87ED3" w:rsidRPr="000C582F" w:rsidRDefault="003D4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8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5BAFE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7DE51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259FD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4E227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1C020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33FB2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12E12" w:rsidR="00B87ED3" w:rsidRPr="000C582F" w:rsidRDefault="003D4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3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