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783C" w:rsidR="0061148E" w:rsidRPr="000C582F" w:rsidRDefault="00742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50A3" w:rsidR="0061148E" w:rsidRPr="000C582F" w:rsidRDefault="00742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4ADD2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615FD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A8F1E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27B20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CB90E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A3215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7446E" w:rsidR="00B87ED3" w:rsidRPr="000C582F" w:rsidRDefault="0074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F7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2A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6C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3E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06B67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EFB1E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E0656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7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B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F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7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D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AF784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70ADD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E412E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3467E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BC066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FF5DC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9C15C" w:rsidR="00B87ED3" w:rsidRPr="000C582F" w:rsidRDefault="0074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9DF45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391B2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79874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C6E60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040AD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633B9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D4887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6FC72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D1B7E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613A6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8A662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FB942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FAA01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D7FA9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90BC" w:rsidR="00B87ED3" w:rsidRPr="000C582F" w:rsidRDefault="00742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A96DB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1C148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8C5A8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356EB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B8AEE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4A4C8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F51C2" w:rsidR="00B87ED3" w:rsidRPr="000C582F" w:rsidRDefault="0074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5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