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75EA" w:rsidR="0061148E" w:rsidRPr="000C582F" w:rsidRDefault="009810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5330" w:rsidR="0061148E" w:rsidRPr="000C582F" w:rsidRDefault="009810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602B2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0EA28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78071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F1720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6C707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5E5BA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D6423" w:rsidR="00B87ED3" w:rsidRPr="000C582F" w:rsidRDefault="00981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63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E3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00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9F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CC1B3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E4279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9627E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0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F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1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8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0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B2F4A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FAEC6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AC9C9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104BE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FCEF7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36721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E256A" w:rsidR="00B87ED3" w:rsidRPr="000C582F" w:rsidRDefault="00981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E5819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CDDD7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6C430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93E03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ED7B6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89319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26C64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7F2BC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EE965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DDAE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0DC0E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E46EB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E3BFE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37F2E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2D042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88B5F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38F6E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59252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5E9A3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3F7B5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54DF1" w:rsidR="00B87ED3" w:rsidRPr="000C582F" w:rsidRDefault="00981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F274" w:rsidR="00B87ED3" w:rsidRPr="000C582F" w:rsidRDefault="009810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0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