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B13D" w:rsidR="0061148E" w:rsidRPr="000C582F" w:rsidRDefault="00EB0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B16B" w:rsidR="0061148E" w:rsidRPr="000C582F" w:rsidRDefault="00EB0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BD6AE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1AB5B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2CC12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66A28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A81E1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6F8BB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9ADAE" w:rsidR="00B87ED3" w:rsidRPr="000C582F" w:rsidRDefault="00EB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62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3C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55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83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F5A22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2CF65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C00D8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2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8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A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6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A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2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805AD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AB7E7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4D576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0B52E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00F82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B65DF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6EB30" w:rsidR="00B87ED3" w:rsidRPr="000C582F" w:rsidRDefault="00EB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9D155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E6A1D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2A710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FAD73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B6A21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04962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534C5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CB96B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D8B2B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CE881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1B216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F9474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C3C6C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209B9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04EF0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69688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BC011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A01A2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0CCF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26B98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4F766" w:rsidR="00B87ED3" w:rsidRPr="000C582F" w:rsidRDefault="00EB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1B0E" w:rsidR="00B87ED3" w:rsidRPr="000C582F" w:rsidRDefault="00EB0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2022-10-20T07:26:00.0000000Z</dcterms:modified>
</coreProperties>
</file>