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B08F" w:rsidR="0061148E" w:rsidRPr="000C582F" w:rsidRDefault="00DA7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74EB" w:rsidR="0061148E" w:rsidRPr="000C582F" w:rsidRDefault="00DA7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394A3" w:rsidR="00B87ED3" w:rsidRPr="000C582F" w:rsidRDefault="00DA7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FDE90" w:rsidR="00B87ED3" w:rsidRPr="000C582F" w:rsidRDefault="00DA7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122C6" w:rsidR="00B87ED3" w:rsidRPr="000C582F" w:rsidRDefault="00DA7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76BE3" w:rsidR="00B87ED3" w:rsidRPr="000C582F" w:rsidRDefault="00DA7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448F5" w:rsidR="00B87ED3" w:rsidRPr="000C582F" w:rsidRDefault="00DA7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2454C" w:rsidR="00B87ED3" w:rsidRPr="000C582F" w:rsidRDefault="00DA7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B7C48" w:rsidR="00B87ED3" w:rsidRPr="000C582F" w:rsidRDefault="00DA7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C1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80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19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28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A353C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75C79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1BE21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D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2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E2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0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0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6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C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F59AA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D03C3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B679F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72271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FCE1C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BC43C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249DF" w:rsidR="00B87ED3" w:rsidRPr="000C582F" w:rsidRDefault="00DA7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6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3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0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F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E4974" w:rsidR="00B87ED3" w:rsidRPr="000C582F" w:rsidRDefault="00DA7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8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B7425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4A701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A228B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41E90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C8653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B1750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F3F46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985E7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1529B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AB33A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55BEB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4EA72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0F3E5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7CEBF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8B547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C51BB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F1D0F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9FFB5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61FD3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379C9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BFA92" w:rsidR="00B87ED3" w:rsidRPr="000C582F" w:rsidRDefault="00DA7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8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3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5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