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1A7C" w:rsidR="0061148E" w:rsidRPr="000C582F" w:rsidRDefault="00815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6941" w:rsidR="0061148E" w:rsidRPr="000C582F" w:rsidRDefault="00815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10FBF" w:rsidR="00B87ED3" w:rsidRPr="000C582F" w:rsidRDefault="0081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FEFE3" w:rsidR="00B87ED3" w:rsidRPr="000C582F" w:rsidRDefault="0081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F1BB0" w:rsidR="00B87ED3" w:rsidRPr="000C582F" w:rsidRDefault="0081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2EE42" w:rsidR="00B87ED3" w:rsidRPr="000C582F" w:rsidRDefault="0081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31D8D" w:rsidR="00B87ED3" w:rsidRPr="000C582F" w:rsidRDefault="0081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016CB" w:rsidR="00B87ED3" w:rsidRPr="000C582F" w:rsidRDefault="0081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93019" w:rsidR="00B87ED3" w:rsidRPr="000C582F" w:rsidRDefault="00815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FB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57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F1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6A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7F592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B7941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7D573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8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47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8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9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A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9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4A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5CBEA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021F8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CE33A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7A35A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99847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41341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C75B9" w:rsidR="00B87ED3" w:rsidRPr="000C582F" w:rsidRDefault="00815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0A5C" w:rsidR="00B87ED3" w:rsidRPr="000C582F" w:rsidRDefault="00815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25E0F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881B0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4A5C8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274ED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C54E9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D6430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F124A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1A19" w:rsidR="00B87ED3" w:rsidRPr="000C582F" w:rsidRDefault="00815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4A26F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F7188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067B3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74AFF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DA1A2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60A2E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D89B6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E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9F6F5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0F2A9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7D382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8E497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DABAA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1602A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AF11B" w:rsidR="00B87ED3" w:rsidRPr="000C582F" w:rsidRDefault="00815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671B" w:rsidR="00B87ED3" w:rsidRPr="000C582F" w:rsidRDefault="00815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12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2022-10-20T03:18:00.0000000Z</dcterms:modified>
</coreProperties>
</file>