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2ACE8A" w:rsidR="00D415BF" w:rsidRPr="000C582F" w:rsidRDefault="00A21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73ADA" w:rsidR="00B87ED3" w:rsidRPr="000C582F" w:rsidRDefault="00A2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1DE84" w:rsidR="00B87ED3" w:rsidRPr="000C582F" w:rsidRDefault="00A2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3B041" w:rsidR="00B87ED3" w:rsidRPr="000C582F" w:rsidRDefault="00A2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57BDB" w:rsidR="00B87ED3" w:rsidRPr="000C582F" w:rsidRDefault="00A2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4DD5A" w:rsidR="00B87ED3" w:rsidRPr="000C582F" w:rsidRDefault="00A2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D7B9F" w:rsidR="00B87ED3" w:rsidRPr="000C582F" w:rsidRDefault="00A2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3CC0A" w:rsidR="00B87ED3" w:rsidRPr="000C582F" w:rsidRDefault="00A21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77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27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FD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93974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CB0F6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16E44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87AC9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E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2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5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0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B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F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5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E0585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268C7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C8BB7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B3DF0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E7A9D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026E1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ADFA5" w:rsidR="00B87ED3" w:rsidRPr="000C582F" w:rsidRDefault="00A21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2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AE4BE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82C92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A1B7D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E2BCE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5BB04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FDB40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CC178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D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4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6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2E22B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26717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AC4E9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71403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95DBD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6E7F8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26657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F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82C61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731A1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42EF0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230DB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BA765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6B8DE" w:rsidR="00B87ED3" w:rsidRPr="000C582F" w:rsidRDefault="00A21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87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8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218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