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90F5" w:rsidR="0061148E" w:rsidRPr="000C582F" w:rsidRDefault="00F47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6275" w:rsidR="0061148E" w:rsidRPr="000C582F" w:rsidRDefault="00F47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87B55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BBC2B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FDC1E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F620D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AA7B7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9E39A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82BDC" w:rsidR="00B87ED3" w:rsidRPr="000C582F" w:rsidRDefault="00F4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1F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24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E1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D7C10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A65B0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6AF70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7A55B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3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1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1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3A7EA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E5D7E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552F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AC6BD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9AE2C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0E8FA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80BC5" w:rsidR="00B87ED3" w:rsidRPr="000C582F" w:rsidRDefault="00F4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FC990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0C944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607BD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0FA11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DF777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1BD34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40D97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E2DF" w:rsidR="00B87ED3" w:rsidRPr="000C582F" w:rsidRDefault="00F4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D8208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554E6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321E5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7DC84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C7AB4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F7533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7CD58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847B3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093C3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E489D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ECD87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D843C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B9BEA" w:rsidR="00B87ED3" w:rsidRPr="000C582F" w:rsidRDefault="00F4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64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6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B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