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0771" w:rsidR="0061148E" w:rsidRPr="000C582F" w:rsidRDefault="00E23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B1CD" w:rsidR="0061148E" w:rsidRPr="000C582F" w:rsidRDefault="00E23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264BD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E7AF1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CC401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02214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6A7BC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169B1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289D2" w:rsidR="00B87ED3" w:rsidRPr="000C582F" w:rsidRDefault="00E23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1D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6F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41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82FAD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117B7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86C8E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1C0FB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1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E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C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E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8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3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C641D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4A4DE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3BDE6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C91EE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17874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FC884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3061D" w:rsidR="00B87ED3" w:rsidRPr="000C582F" w:rsidRDefault="00E23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6BC68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87789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1195B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0C580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CD14A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1179D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0D037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A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8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0A7DE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C6616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A6C5F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DB7D3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F2D25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70426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45EE9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1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97A27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F5519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2D952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EC218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1DF9D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ABBF3" w:rsidR="00B87ED3" w:rsidRPr="000C582F" w:rsidRDefault="00E23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08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