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4A4C" w:rsidR="0061148E" w:rsidRPr="000C582F" w:rsidRDefault="00237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60C8" w:rsidR="0061148E" w:rsidRPr="000C582F" w:rsidRDefault="00237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CBC46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A907B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54BDF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59ED9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491FF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94577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236C3" w:rsidR="00B87ED3" w:rsidRPr="000C582F" w:rsidRDefault="002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6A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82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59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DD7CB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25E6E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351C1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D16E0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4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6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5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0ACBC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E6F82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4D0C3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8F0BC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5890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9BB38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BFE8C" w:rsidR="00B87ED3" w:rsidRPr="000C582F" w:rsidRDefault="002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A569D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B5A9E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F892A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31691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06A16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80506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F6A40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895BA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30D2C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218CA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36CBB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168B5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0E4DA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3FA9A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D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EE12" w:rsidR="00B87ED3" w:rsidRPr="000C582F" w:rsidRDefault="00237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6193C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24391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6AD06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97B69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FF03B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7C95E" w:rsidR="00B87ED3" w:rsidRPr="000C582F" w:rsidRDefault="002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BF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734C" w:rsidR="00B87ED3" w:rsidRPr="000C582F" w:rsidRDefault="00237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7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