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2EE5" w:rsidR="0061148E" w:rsidRPr="000C582F" w:rsidRDefault="00666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6EE3" w:rsidR="0061148E" w:rsidRPr="000C582F" w:rsidRDefault="00666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434A6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E3508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F4C0F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0671D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47586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EBB1F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AC4F9" w:rsidR="00B87ED3" w:rsidRPr="000C582F" w:rsidRDefault="00666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CA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53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98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0CE19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8A035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CB5CC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36192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C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D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F6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1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1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162C6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8B9F8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8497F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F3256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14DB0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929C8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3B7A6" w:rsidR="00B87ED3" w:rsidRPr="000C582F" w:rsidRDefault="00666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F9B9A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A1926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6DDB6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4C892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6EF79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398AA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50826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1FD25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74C2D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7344A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ACEBF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74C7C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8C071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FECC5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BE640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8A729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95FB5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BC47E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5E87D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DF8C5" w:rsidR="00B87ED3" w:rsidRPr="000C582F" w:rsidRDefault="00666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0D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AB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2022-10-20T17:45:00.0000000Z</dcterms:modified>
</coreProperties>
</file>