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F8B3" w:rsidR="0061148E" w:rsidRPr="000C582F" w:rsidRDefault="00B17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7633" w:rsidR="0061148E" w:rsidRPr="000C582F" w:rsidRDefault="00B17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AFEA0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4541A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33637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CC8B0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0DE6F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8C2A0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3E641" w:rsidR="00B87ED3" w:rsidRPr="000C582F" w:rsidRDefault="00B1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65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89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EC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1CFFC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DE497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FF299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11B61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F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B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6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A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E7523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09B0A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EDC26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809C9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D32AA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27332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B912F" w:rsidR="00B87ED3" w:rsidRPr="000C582F" w:rsidRDefault="00B1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31C35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42915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1A1F7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07892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AB150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D1EA3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D2E3A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562F" w:rsidR="00B87ED3" w:rsidRPr="000C582F" w:rsidRDefault="00B1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7FD22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3102D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0D638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FC7E1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437AB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99BE1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9BB3D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AB91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7377F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C661F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C8600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7C147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6F54D" w:rsidR="00B87ED3" w:rsidRPr="000C582F" w:rsidRDefault="00B1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60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A2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