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0329" w:rsidR="0061148E" w:rsidRPr="000C582F" w:rsidRDefault="00F32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22A5" w:rsidR="0061148E" w:rsidRPr="000C582F" w:rsidRDefault="00F32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0EA8C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9F3F0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B10BB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42A86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91400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75FE9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E7208" w:rsidR="00B87ED3" w:rsidRPr="000C582F" w:rsidRDefault="00F32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FF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2D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E4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B6147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4418C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00AD8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1F1C1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E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F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B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8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E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F973" w:rsidR="00B87ED3" w:rsidRPr="000C582F" w:rsidRDefault="00F323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70378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2360F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9BE79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79D97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38C24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9D3B8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8A9EE" w:rsidR="00B87ED3" w:rsidRPr="000C582F" w:rsidRDefault="00F32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0AD4" w:rsidR="00B87ED3" w:rsidRPr="000C582F" w:rsidRDefault="00F32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DAAA3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75047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F0D11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24630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CB562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A8F34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E46FD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95DF6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6F138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3938B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33886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D0196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61EEE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5FA80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457EB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F2CE6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A7F55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7DA81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8CE01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889B3" w:rsidR="00B87ED3" w:rsidRPr="000C582F" w:rsidRDefault="00F32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3C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3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