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191F" w:rsidR="0061148E" w:rsidRPr="000C582F" w:rsidRDefault="00FF1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C501" w:rsidR="0061148E" w:rsidRPr="000C582F" w:rsidRDefault="00FF1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7083D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849E3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3F995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13D64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88E6E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44337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7336F" w:rsidR="00B87ED3" w:rsidRPr="000C582F" w:rsidRDefault="00FF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97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AB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96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2616E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2188D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385F8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28A3A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C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3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3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0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9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6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9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52532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87FA1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B8660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A7D3E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49956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645DA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D2696" w:rsidR="00B87ED3" w:rsidRPr="000C582F" w:rsidRDefault="00FF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AADBA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3C2CA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AB8ED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EE7C0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54B06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AB2A9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30C84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C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79EDC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82FFC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DB0A7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D7A82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43CEA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D559F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321F1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155D2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C319C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15F43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17498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474A5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27FEB" w:rsidR="00B87ED3" w:rsidRPr="000C582F" w:rsidRDefault="00FF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37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