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2160" w:rsidR="0061148E" w:rsidRPr="000C582F" w:rsidRDefault="006A1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7D17" w:rsidR="0061148E" w:rsidRPr="000C582F" w:rsidRDefault="006A1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6E386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EA0A2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B36AA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F1476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3CD0E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37F60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BCE9B" w:rsidR="00B87ED3" w:rsidRPr="000C582F" w:rsidRDefault="006A1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79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00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7E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85644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7BBBF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E1D0D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9479B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C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4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F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5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8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478D6" w:rsidR="00B87ED3" w:rsidRPr="000C582F" w:rsidRDefault="006A12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F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63734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D5E15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9CEB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9E55C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F76A6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E2206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E3C42" w:rsidR="00B87ED3" w:rsidRPr="000C582F" w:rsidRDefault="006A1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E7B27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FA6D4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8C92A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E4D40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C6313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0C7B1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7B465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0A79" w:rsidR="00B87ED3" w:rsidRPr="000C582F" w:rsidRDefault="006A1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6BFC3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63413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A22C7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B84E5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DDA5B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98167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0CF7E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5032" w:rsidR="00B87ED3" w:rsidRPr="000C582F" w:rsidRDefault="006A1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B0BF8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70124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FDC90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9C4A7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8B8A2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BEEE1" w:rsidR="00B87ED3" w:rsidRPr="000C582F" w:rsidRDefault="006A1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F9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2C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