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543D" w:rsidR="0061148E" w:rsidRPr="000C582F" w:rsidRDefault="00C13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FC23" w:rsidR="0061148E" w:rsidRPr="000C582F" w:rsidRDefault="00C13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07896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36590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ADB41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FEAF1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AFB63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FA226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A5360" w:rsidR="00B87ED3" w:rsidRPr="000C582F" w:rsidRDefault="00C13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49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3E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8E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C8B5C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4066A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C7866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E3B7E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3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8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5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1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F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C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2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55194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334B5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25FA1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96AF9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CFEDF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C6F2E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10852" w:rsidR="00B87ED3" w:rsidRPr="000C582F" w:rsidRDefault="00C13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4AC0D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4DBAF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4FBB7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7B55A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E74C1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CADE2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24970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0F79F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183EC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96CEF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F3D6F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EE94D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9905B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B8F45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9540B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5BEE8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69412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E8990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F1BC8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38046" w:rsidR="00B87ED3" w:rsidRPr="000C582F" w:rsidRDefault="00C13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85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7E7E" w:rsidR="00B87ED3" w:rsidRPr="000C582F" w:rsidRDefault="00C13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9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1C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2022-10-20T11:01:00.0000000Z</dcterms:modified>
</coreProperties>
</file>