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2263" w:rsidR="0061148E" w:rsidRPr="000C582F" w:rsidRDefault="007C0B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3259" w:rsidR="0061148E" w:rsidRPr="000C582F" w:rsidRDefault="007C0B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B9F997" w:rsidR="00B87ED3" w:rsidRPr="000C582F" w:rsidRDefault="007C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6D3EB" w:rsidR="00B87ED3" w:rsidRPr="000C582F" w:rsidRDefault="007C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275D6" w:rsidR="00B87ED3" w:rsidRPr="000C582F" w:rsidRDefault="007C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664F6" w:rsidR="00B87ED3" w:rsidRPr="000C582F" w:rsidRDefault="007C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F79FBA" w:rsidR="00B87ED3" w:rsidRPr="000C582F" w:rsidRDefault="007C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1E0EF4" w:rsidR="00B87ED3" w:rsidRPr="000C582F" w:rsidRDefault="007C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A02AF" w:rsidR="00B87ED3" w:rsidRPr="000C582F" w:rsidRDefault="007C0B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2F8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7E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A81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51239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DDA75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66DD3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7491C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68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CE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B8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F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26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FE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A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015D6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3CACA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37AAE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3380C6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70102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6967D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AEB3D" w:rsidR="00B87ED3" w:rsidRPr="000C582F" w:rsidRDefault="007C0B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8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7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6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E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82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7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4B262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799EF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FE5A87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95539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EF134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E0E9D0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DCB727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65D8" w:rsidR="00B87ED3" w:rsidRPr="000C582F" w:rsidRDefault="007C0B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9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3D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80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68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B3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424BF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D8E5B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9CD05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8D00BA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391620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03963C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D9D1BA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26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E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1C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2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5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1D9A7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DCAD34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1EF8E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9859F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2F8797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C213A7" w:rsidR="00B87ED3" w:rsidRPr="000C582F" w:rsidRDefault="007C0B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62C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7D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D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F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7E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8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D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B2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