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1B50" w:rsidR="0061148E" w:rsidRPr="000C582F" w:rsidRDefault="00AB3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3FC1" w:rsidR="0061148E" w:rsidRPr="000C582F" w:rsidRDefault="00AB3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1A1D4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86D00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1E4C7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8890F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F2976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558B5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8B3EB" w:rsidR="00B87ED3" w:rsidRPr="000C582F" w:rsidRDefault="00AB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AA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A7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BB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4BD9F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0398A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DFB82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988D0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9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C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6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4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9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6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3BC97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87FAF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6665D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9DBBB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2EAB7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35607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704BF" w:rsidR="00B87ED3" w:rsidRPr="000C582F" w:rsidRDefault="00AB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3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94C7D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B7A77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164AE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3AD67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AC533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D3937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B8E56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40D3E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2DEA5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7BB9C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88A35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9E7D6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A2E0F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C66BF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C1844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D1E67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1C490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3E9BC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F43A1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A14B1" w:rsidR="00B87ED3" w:rsidRPr="000C582F" w:rsidRDefault="00AB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9C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C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