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4B43" w:rsidR="0061148E" w:rsidRPr="000C582F" w:rsidRDefault="00951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AD41" w:rsidR="0061148E" w:rsidRPr="000C582F" w:rsidRDefault="00951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53DDF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69002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B3368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0E63C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6E9DE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8C794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33F90" w:rsidR="00B87ED3" w:rsidRPr="000C582F" w:rsidRDefault="00951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26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5F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6B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D973A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A88FD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12951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1FD19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6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3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6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4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0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3AE2B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76A71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DB2E6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F04C6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F3561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57297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3B7A5" w:rsidR="00B87ED3" w:rsidRPr="000C582F" w:rsidRDefault="009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D8FFF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EE52E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8380B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EC31D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C48A8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7F409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5308A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74EA5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46191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4E910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A278E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F89A9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6A1A5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88BC8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100EB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42319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C197B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A6599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6EF35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BC018" w:rsidR="00B87ED3" w:rsidRPr="000C582F" w:rsidRDefault="009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88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7A11" w:rsidR="00B87ED3" w:rsidRPr="000C582F" w:rsidRDefault="00951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2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2022-10-20T07:42:00.0000000Z</dcterms:modified>
</coreProperties>
</file>