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8334" w:rsidR="0061148E" w:rsidRPr="000C582F" w:rsidRDefault="00374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454F" w:rsidR="0061148E" w:rsidRPr="000C582F" w:rsidRDefault="00374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5C72E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C9F85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7178B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4C0D8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3346B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63DB7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157A5" w:rsidR="00B87ED3" w:rsidRPr="000C582F" w:rsidRDefault="00374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0A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55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09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07FC8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7F509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204A2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3D4B6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5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0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2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A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4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8EF61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A00CB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2D2B0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D238A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F846A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18819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0360E" w:rsidR="00B87ED3" w:rsidRPr="000C582F" w:rsidRDefault="00374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6017" w:rsidR="00B87ED3" w:rsidRPr="000C582F" w:rsidRDefault="00374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10B5E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FDE94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B69DC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8DA42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DC456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D6F13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D507A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F2038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AE33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07CD5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5517C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6925A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1F68E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AAB17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FDEE1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36D1B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BD310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CB032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D2E9C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39171" w:rsidR="00B87ED3" w:rsidRPr="000C582F" w:rsidRDefault="00374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BE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6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2022-10-20T06:06:00.0000000Z</dcterms:modified>
</coreProperties>
</file>