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B908" w:rsidR="0061148E" w:rsidRPr="000C582F" w:rsidRDefault="00D70C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779F" w:rsidR="0061148E" w:rsidRPr="000C582F" w:rsidRDefault="00D70C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9E3D8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BB4B5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D30CC6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C6A2B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4E7E5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5A865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6D0A1" w:rsidR="00B87ED3" w:rsidRPr="000C582F" w:rsidRDefault="00D70C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6E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BC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43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1E536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8A5B2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32AF5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53366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1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4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30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7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C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C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AA455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6DA7C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410EC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AD6CD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400B8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2E8EB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3E604" w:rsidR="00B87ED3" w:rsidRPr="000C582F" w:rsidRDefault="00D70C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B947" w:rsidR="00B87ED3" w:rsidRPr="000C582F" w:rsidRDefault="00D70C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69178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B2C7F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39C8C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9328F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34434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3EE50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4FA55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9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A497A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DC0A9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7219C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6D3D3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7F222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3DA04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C9316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F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E48A2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9ED63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AC238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39BC1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97269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1366E" w:rsidR="00B87ED3" w:rsidRPr="000C582F" w:rsidRDefault="00D70C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70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C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