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7355" w:rsidR="0061148E" w:rsidRPr="00944D28" w:rsidRDefault="00E51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7F51" w:rsidR="0061148E" w:rsidRPr="004A7085" w:rsidRDefault="00E51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BD136" w:rsidR="00A67F55" w:rsidRPr="00944D28" w:rsidRDefault="00E5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317FA" w:rsidR="00A67F55" w:rsidRPr="00944D28" w:rsidRDefault="00E5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B5694" w:rsidR="00A67F55" w:rsidRPr="00944D28" w:rsidRDefault="00E5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134D5" w:rsidR="00A67F55" w:rsidRPr="00944D28" w:rsidRDefault="00E5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44C5A" w:rsidR="00A67F55" w:rsidRPr="00944D28" w:rsidRDefault="00E5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26AB4" w:rsidR="00A67F55" w:rsidRPr="00944D28" w:rsidRDefault="00E5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59CB3" w:rsidR="00A67F55" w:rsidRPr="00944D28" w:rsidRDefault="00E51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1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8C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E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9E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DA40D" w:rsidR="00B87ED3" w:rsidRPr="00944D28" w:rsidRDefault="00E5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DC77A" w:rsidR="00B87ED3" w:rsidRPr="00944D28" w:rsidRDefault="00E5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959AD" w:rsidR="00B87ED3" w:rsidRPr="00944D28" w:rsidRDefault="00E5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0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1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1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D3A10" w:rsidR="00B87ED3" w:rsidRPr="00944D28" w:rsidRDefault="00E5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4D6F1" w:rsidR="00B87ED3" w:rsidRPr="00944D28" w:rsidRDefault="00E5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AAE1C" w:rsidR="00B87ED3" w:rsidRPr="00944D28" w:rsidRDefault="00E5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68FDF" w:rsidR="00B87ED3" w:rsidRPr="00944D28" w:rsidRDefault="00E5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DFBEC" w:rsidR="00B87ED3" w:rsidRPr="00944D28" w:rsidRDefault="00E5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11E99" w:rsidR="00B87ED3" w:rsidRPr="00944D28" w:rsidRDefault="00E5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D8C45" w:rsidR="00B87ED3" w:rsidRPr="00944D28" w:rsidRDefault="00E5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6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A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C91EE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1B4E7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9A4F1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53B29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9F194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ACEE1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45193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F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27017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90C1D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9523E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55BD5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1828F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34178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9FF6C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2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3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709AF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4038F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F65DE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AF5D4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56FB2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DAF93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D36FA" w:rsidR="00B87ED3" w:rsidRPr="00944D28" w:rsidRDefault="00E5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B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3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