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09A7" w:rsidR="0061148E" w:rsidRPr="00944D28" w:rsidRDefault="00582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5DAE" w:rsidR="0061148E" w:rsidRPr="004A7085" w:rsidRDefault="0058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AA81E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6C71E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980C0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20225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C9B76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33D5B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0001E" w:rsidR="00A67F55" w:rsidRPr="00944D28" w:rsidRDefault="0058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9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F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5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D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C3255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B75AF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3D605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BF01" w:rsidR="00B87ED3" w:rsidRPr="00944D28" w:rsidRDefault="0058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75992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5BB35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D6520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31F33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FEC26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341AF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3EDF5" w:rsidR="00B87ED3" w:rsidRPr="00944D28" w:rsidRDefault="005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B6DED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A55EE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BFBE7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9E737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0E2C6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79B6A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2524A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EB9D" w:rsidR="00B87ED3" w:rsidRPr="00944D28" w:rsidRDefault="0058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9DBD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65FE4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D779C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6831A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BE1FA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3D618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9DFBC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7546" w:rsidR="00B87ED3" w:rsidRPr="00944D28" w:rsidRDefault="0058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30982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278D2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FDEAE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75308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1DD6A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37726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9C68" w:rsidR="00B87ED3" w:rsidRPr="00944D28" w:rsidRDefault="005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0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