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B46B9" w:rsidR="0061148E" w:rsidRPr="00944D28" w:rsidRDefault="00622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4ABB" w:rsidR="0061148E" w:rsidRPr="004A7085" w:rsidRDefault="00622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B4EF3" w:rsidR="00A67F55" w:rsidRPr="00944D28" w:rsidRDefault="0062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3619B" w:rsidR="00A67F55" w:rsidRPr="00944D28" w:rsidRDefault="0062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67D99" w:rsidR="00A67F55" w:rsidRPr="00944D28" w:rsidRDefault="0062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45B1F" w:rsidR="00A67F55" w:rsidRPr="00944D28" w:rsidRDefault="0062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ACDB0" w:rsidR="00A67F55" w:rsidRPr="00944D28" w:rsidRDefault="0062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A7361" w:rsidR="00A67F55" w:rsidRPr="00944D28" w:rsidRDefault="0062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02BBA" w:rsidR="00A67F55" w:rsidRPr="00944D28" w:rsidRDefault="00622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C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8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3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E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21AD6" w:rsidR="00B87ED3" w:rsidRPr="00944D28" w:rsidRDefault="006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1F64E" w:rsidR="00B87ED3" w:rsidRPr="00944D28" w:rsidRDefault="006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1B440" w:rsidR="00B87ED3" w:rsidRPr="00944D28" w:rsidRDefault="006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E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2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2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B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ED130" w:rsidR="00B87ED3" w:rsidRPr="00944D28" w:rsidRDefault="006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505E6" w:rsidR="00B87ED3" w:rsidRPr="00944D28" w:rsidRDefault="006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B5DF7" w:rsidR="00B87ED3" w:rsidRPr="00944D28" w:rsidRDefault="006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2AC5B" w:rsidR="00B87ED3" w:rsidRPr="00944D28" w:rsidRDefault="006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BA297" w:rsidR="00B87ED3" w:rsidRPr="00944D28" w:rsidRDefault="006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9F1DD" w:rsidR="00B87ED3" w:rsidRPr="00944D28" w:rsidRDefault="006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C65CE" w:rsidR="00B87ED3" w:rsidRPr="00944D28" w:rsidRDefault="006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B40F1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8AC6E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518FF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1F7A1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8FF0C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DFC0C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64479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D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D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B03E2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48B43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AC3CC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EE0AC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F11C11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7BC1F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5CFCD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0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6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1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F1324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33C8B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27201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A9E94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05055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864F0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10999" w:rsidR="00B87ED3" w:rsidRPr="00944D28" w:rsidRDefault="006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9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F3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