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5997" w:rsidR="0061148E" w:rsidRPr="00944D28" w:rsidRDefault="00F26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3985" w:rsidR="0061148E" w:rsidRPr="004A7085" w:rsidRDefault="00F26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8B7C1" w:rsidR="00A67F55" w:rsidRPr="00944D28" w:rsidRDefault="00F26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98635" w:rsidR="00A67F55" w:rsidRPr="00944D28" w:rsidRDefault="00F26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185DB" w:rsidR="00A67F55" w:rsidRPr="00944D28" w:rsidRDefault="00F26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4CB1C" w:rsidR="00A67F55" w:rsidRPr="00944D28" w:rsidRDefault="00F26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84710" w:rsidR="00A67F55" w:rsidRPr="00944D28" w:rsidRDefault="00F26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3034E" w:rsidR="00A67F55" w:rsidRPr="00944D28" w:rsidRDefault="00F26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AC153" w:rsidR="00A67F55" w:rsidRPr="00944D28" w:rsidRDefault="00F26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5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15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3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8B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66EBD" w:rsidR="00B87ED3" w:rsidRPr="00944D28" w:rsidRDefault="00F2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96A5B" w:rsidR="00B87ED3" w:rsidRPr="00944D28" w:rsidRDefault="00F2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36B38" w:rsidR="00B87ED3" w:rsidRPr="00944D28" w:rsidRDefault="00F2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3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0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C3A1D" w:rsidR="00B87ED3" w:rsidRPr="00944D28" w:rsidRDefault="00F2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BE0EB" w:rsidR="00B87ED3" w:rsidRPr="00944D28" w:rsidRDefault="00F2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9D097" w:rsidR="00B87ED3" w:rsidRPr="00944D28" w:rsidRDefault="00F2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20322" w:rsidR="00B87ED3" w:rsidRPr="00944D28" w:rsidRDefault="00F2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908A7" w:rsidR="00B87ED3" w:rsidRPr="00944D28" w:rsidRDefault="00F2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8DC8B" w:rsidR="00B87ED3" w:rsidRPr="00944D28" w:rsidRDefault="00F2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888C0" w:rsidR="00B87ED3" w:rsidRPr="00944D28" w:rsidRDefault="00F2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E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D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E022B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70F3B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B5652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0F6A6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C3830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58FE5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8B684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A4806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5517B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1FA71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B0034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BCB1C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CE81A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38F81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3C4AC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4B7E1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AE6B8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A2C51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C1A32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08651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20F30" w:rsidR="00B87ED3" w:rsidRPr="00944D28" w:rsidRDefault="00F2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5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D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