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A370" w:rsidR="0061148E" w:rsidRPr="00944D28" w:rsidRDefault="00F76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9FFC" w:rsidR="0061148E" w:rsidRPr="004A7085" w:rsidRDefault="00F76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B50D5" w:rsidR="00A67F55" w:rsidRPr="00944D28" w:rsidRDefault="00F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B5BEE" w:rsidR="00A67F55" w:rsidRPr="00944D28" w:rsidRDefault="00F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13DFD" w:rsidR="00A67F55" w:rsidRPr="00944D28" w:rsidRDefault="00F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08B7A" w:rsidR="00A67F55" w:rsidRPr="00944D28" w:rsidRDefault="00F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8B1D1" w:rsidR="00A67F55" w:rsidRPr="00944D28" w:rsidRDefault="00F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04553" w:rsidR="00A67F55" w:rsidRPr="00944D28" w:rsidRDefault="00F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376FA" w:rsidR="00A67F55" w:rsidRPr="00944D28" w:rsidRDefault="00F76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7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8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4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1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58EA8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22FEB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FE4FB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4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25820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0A8E3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0BE4D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6C510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19167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06DB5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F0937" w:rsidR="00B87ED3" w:rsidRPr="00944D28" w:rsidRDefault="00F7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ED9C3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C4E3B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C2C2A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2DDE2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C273A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F64C7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EDEC9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910E0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ADA4F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7155B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AD806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02E88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1E5A8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EE085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10BF9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25F00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64E6B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CFD67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9FBA6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329B4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BC225" w:rsidR="00B87ED3" w:rsidRPr="00944D28" w:rsidRDefault="00F7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