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BD36" w:rsidR="0061148E" w:rsidRPr="00944D28" w:rsidRDefault="00CE2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266D" w:rsidR="0061148E" w:rsidRPr="004A7085" w:rsidRDefault="00CE2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23DE5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3F476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06179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3F3B6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3C213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0002B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2B351" w:rsidR="00A67F55" w:rsidRPr="00944D28" w:rsidRDefault="00CE2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E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C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8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6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39C7A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8C084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5CFDC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FAD36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8ABDD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22096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E7173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8CC67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12F4C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0172C" w:rsidR="00B87ED3" w:rsidRPr="00944D28" w:rsidRDefault="00CE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59D8F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F2803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9C14E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909E6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BA9F2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14044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31E3C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43C22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FA924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07050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BFCA8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CF9EA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BEAE2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13942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BE0B0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963BC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C4882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25B64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D316F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5D5DB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1FAFE" w:rsidR="00B87ED3" w:rsidRPr="00944D28" w:rsidRDefault="00CE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E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