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EA22" w:rsidR="0061148E" w:rsidRPr="00944D28" w:rsidRDefault="00C60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C6C5" w:rsidR="0061148E" w:rsidRPr="004A7085" w:rsidRDefault="00C60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ED1CC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47021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A7861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A3712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4DF65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028E8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095B8" w:rsidR="00A67F55" w:rsidRPr="00944D28" w:rsidRDefault="00C6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1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6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1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A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2E0B0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4229B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7BD28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7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6F6AE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A3E21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80A83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40872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90E3A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4F935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2ECB2" w:rsidR="00B87ED3" w:rsidRPr="00944D28" w:rsidRDefault="00C6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41D0A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15937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E9A5B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9655F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F971D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23EE1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E474F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BD957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CDAF7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F1C23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50B6D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6A729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B7E25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14EB6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CFFA4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4E0DB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F05D6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01178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10E4D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7E5B2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CE52E" w:rsidR="00B87ED3" w:rsidRPr="00944D28" w:rsidRDefault="00C6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137C" w:rsidR="00B87ED3" w:rsidRPr="00944D28" w:rsidRDefault="00C6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A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