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5414" w:rsidR="0061148E" w:rsidRPr="00944D28" w:rsidRDefault="006B3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D7A5E" w:rsidR="0061148E" w:rsidRPr="004A7085" w:rsidRDefault="006B3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96984" w:rsidR="00A67F55" w:rsidRPr="00944D28" w:rsidRDefault="006B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36EB9" w:rsidR="00A67F55" w:rsidRPr="00944D28" w:rsidRDefault="006B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42E35" w:rsidR="00A67F55" w:rsidRPr="00944D28" w:rsidRDefault="006B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AB97B" w:rsidR="00A67F55" w:rsidRPr="00944D28" w:rsidRDefault="006B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6B90D" w:rsidR="00A67F55" w:rsidRPr="00944D28" w:rsidRDefault="006B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8E004" w:rsidR="00A67F55" w:rsidRPr="00944D28" w:rsidRDefault="006B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1D7F2" w:rsidR="00A67F55" w:rsidRPr="00944D28" w:rsidRDefault="006B3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C4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0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F8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E4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90EA2" w:rsidR="00B87ED3" w:rsidRPr="00944D28" w:rsidRDefault="006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C1CE7" w:rsidR="00B87ED3" w:rsidRPr="00944D28" w:rsidRDefault="006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D878D" w:rsidR="00B87ED3" w:rsidRPr="00944D28" w:rsidRDefault="006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7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3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0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83C8C" w:rsidR="00B87ED3" w:rsidRPr="00944D28" w:rsidRDefault="006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C550C" w:rsidR="00B87ED3" w:rsidRPr="00944D28" w:rsidRDefault="006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45C08" w:rsidR="00B87ED3" w:rsidRPr="00944D28" w:rsidRDefault="006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37E5A" w:rsidR="00B87ED3" w:rsidRPr="00944D28" w:rsidRDefault="006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446E3" w:rsidR="00B87ED3" w:rsidRPr="00944D28" w:rsidRDefault="006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C6253" w:rsidR="00B87ED3" w:rsidRPr="00944D28" w:rsidRDefault="006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EFF68" w:rsidR="00B87ED3" w:rsidRPr="00944D28" w:rsidRDefault="006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3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0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463B8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66850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AEA5B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92BF8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928F7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F42BA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1AF5C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2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D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B09A7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27EB5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39616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FB159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799A4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AA2D7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06FB0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3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02A33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D3110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5CF3E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BC22F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4ACB7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72E06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182A5" w:rsidR="00B87ED3" w:rsidRPr="00944D28" w:rsidRDefault="006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F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5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39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