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71E4" w:rsidR="0061148E" w:rsidRPr="00944D28" w:rsidRDefault="002C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81E4" w:rsidR="0061148E" w:rsidRPr="004A7085" w:rsidRDefault="002C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DC1F8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7F4CA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1CDC4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46A17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5DC44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B8195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0E85E" w:rsidR="00A67F55" w:rsidRPr="00944D28" w:rsidRDefault="002C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B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1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7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2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EA0D9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2E470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BCB77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E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5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DD7FF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5E5A2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5A0C7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9B7FF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F29DB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67ED1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F2FD1" w:rsidR="00B87ED3" w:rsidRPr="00944D28" w:rsidRDefault="002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648B2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1DFBB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FE32C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BCA2C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0EA84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2087E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B8232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AD5D0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4DF88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F5DCE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0C9EB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38E14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A329B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4C18C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BB291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6C755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C2D60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1C294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F7F6F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E83B2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BFFC2" w:rsidR="00B87ED3" w:rsidRPr="00944D28" w:rsidRDefault="002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CB1F" w:rsidR="00B87ED3" w:rsidRPr="00944D28" w:rsidRDefault="002C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9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