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4485" w:rsidR="0061148E" w:rsidRPr="00944D28" w:rsidRDefault="001E1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0759" w:rsidR="0061148E" w:rsidRPr="004A7085" w:rsidRDefault="001E1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46C4C" w:rsidR="00A67F55" w:rsidRPr="00944D28" w:rsidRDefault="001E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47152" w:rsidR="00A67F55" w:rsidRPr="00944D28" w:rsidRDefault="001E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96B88" w:rsidR="00A67F55" w:rsidRPr="00944D28" w:rsidRDefault="001E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5CA3B" w:rsidR="00A67F55" w:rsidRPr="00944D28" w:rsidRDefault="001E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3D28E" w:rsidR="00A67F55" w:rsidRPr="00944D28" w:rsidRDefault="001E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5765D" w:rsidR="00A67F55" w:rsidRPr="00944D28" w:rsidRDefault="001E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4B1D4" w:rsidR="00A67F55" w:rsidRPr="00944D28" w:rsidRDefault="001E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8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E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5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84A2B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1E85A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8487E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5B835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6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2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9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E0A9E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D0154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E8785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31E3A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DC674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87A08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BAAA5" w:rsidR="00B87ED3" w:rsidRPr="00944D28" w:rsidRDefault="001E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B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4AD3D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22E8B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5B1B1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E81E3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B0CCE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EC52F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8844E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E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5FDBC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2B208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1013F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31DD4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59F4D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98391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FE952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3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53862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50C15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C41E4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1E895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99ACB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42975" w:rsidR="00B87ED3" w:rsidRPr="00944D28" w:rsidRDefault="001E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B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FE4C" w:rsidR="00B87ED3" w:rsidRPr="00944D28" w:rsidRDefault="001E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5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