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5164" w:rsidR="0061148E" w:rsidRPr="00944D28" w:rsidRDefault="002E0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FE63" w:rsidR="0061148E" w:rsidRPr="004A7085" w:rsidRDefault="002E0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17E4E" w:rsidR="00A67F55" w:rsidRPr="00944D28" w:rsidRDefault="002E0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06D28" w:rsidR="00A67F55" w:rsidRPr="00944D28" w:rsidRDefault="002E0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29DB6" w:rsidR="00A67F55" w:rsidRPr="00944D28" w:rsidRDefault="002E0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F0477" w:rsidR="00A67F55" w:rsidRPr="00944D28" w:rsidRDefault="002E0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5D0B9" w:rsidR="00A67F55" w:rsidRPr="00944D28" w:rsidRDefault="002E0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71BE8" w:rsidR="00A67F55" w:rsidRPr="00944D28" w:rsidRDefault="002E0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09BB9" w:rsidR="00A67F55" w:rsidRPr="00944D28" w:rsidRDefault="002E0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D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8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8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F51EA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76E86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DE5A9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F61B9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E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7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A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6B7FA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D9906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8171D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6A9D9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93D9A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00FF6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42FD6" w:rsidR="00B87ED3" w:rsidRPr="00944D28" w:rsidRDefault="002E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E83BE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16CC3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99640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C939F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10C47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120C5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472DA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E3617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079DE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AAEA6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E3FFB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445D3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1A779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98D75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A9FDF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3028A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BB0BF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EFC50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325F4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9C478" w:rsidR="00B87ED3" w:rsidRPr="00944D28" w:rsidRDefault="002E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D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2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